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573" w:rsidRDefault="00363F53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7552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7040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CB3573" w:rsidRDefault="00CB3573">
      <w:pPr>
        <w:pStyle w:val="BodyText"/>
        <w:rPr>
          <w:rFonts w:ascii="Times New Roman"/>
          <w:sz w:val="20"/>
        </w:rPr>
      </w:pPr>
    </w:p>
    <w:p w:rsidR="00CB3573" w:rsidRDefault="00CB3573">
      <w:pPr>
        <w:pStyle w:val="BodyText"/>
        <w:rPr>
          <w:rFonts w:ascii="Times New Roman"/>
          <w:sz w:val="20"/>
        </w:rPr>
      </w:pPr>
    </w:p>
    <w:p w:rsidR="00CB3573" w:rsidRDefault="00CB3573">
      <w:pPr>
        <w:pStyle w:val="BodyText"/>
        <w:rPr>
          <w:rFonts w:ascii="Times New Roman"/>
          <w:sz w:val="20"/>
        </w:rPr>
      </w:pPr>
    </w:p>
    <w:p w:rsidR="00CB3573" w:rsidRDefault="00CB3573">
      <w:pPr>
        <w:pStyle w:val="BodyText"/>
        <w:rPr>
          <w:rFonts w:ascii="Times New Roman"/>
          <w:sz w:val="20"/>
        </w:rPr>
      </w:pPr>
    </w:p>
    <w:p w:rsidR="00CB3573" w:rsidRDefault="00CB3573">
      <w:pPr>
        <w:pStyle w:val="BodyText"/>
        <w:rPr>
          <w:rFonts w:ascii="Times New Roman"/>
          <w:sz w:val="20"/>
        </w:rPr>
      </w:pPr>
    </w:p>
    <w:p w:rsidR="00CB3573" w:rsidRDefault="00CB3573">
      <w:pPr>
        <w:pStyle w:val="BodyText"/>
        <w:spacing w:before="2"/>
        <w:rPr>
          <w:rFonts w:ascii="Times New Roman"/>
          <w:sz w:val="19"/>
        </w:rPr>
      </w:pPr>
    </w:p>
    <w:p w:rsidR="00CB3573" w:rsidRDefault="00363F53">
      <w:pPr>
        <w:pStyle w:val="Title"/>
      </w:pPr>
      <w:r>
        <w:pict>
          <v:group id="docshapegroup9" o:spid="_x0000_s1030" style="position:absolute;left:0;text-align:left;margin-left:401.3pt;margin-top:-53.2pt;width:159.45pt;height:33.7pt;z-index:15730176;mso-position-horizontal-relative:page" coordorigin="8026,-1064" coordsize="3189,674">
            <v:shape id="docshape10" o:spid="_x0000_s1032" style="position:absolute;left:8026;top:-1064;width:493;height:674" coordorigin="8026,-1064" coordsize="493,674" o:spt="100" adj="0,,0" path="m8291,-1064r-70,10l8158,-1028r-54,42l8063,-933r-27,64l8026,-799r9,67l8059,-672r37,52l8145,-578r48,32l8225,-526r31,16l8300,-489r66,30l8519,-391r,-67l8299,-547r-112,-71l8146,-665r-6,-17l8228,-682r-25,-18l8168,-746r-3,-17l8262,-763r-29,-22l8201,-831r-4,-17l8317,-848r-21,-22l8290,-918r7,-19l8343,-958r158,l8478,-987r-54,-41l8361,-1055r-70,-9xm8228,-682r-88,l8177,-634r72,48l8339,-541r87,37l8492,-478r27,9l8519,-535r-211,-92l8228,-682xm8262,-763r-97,l8196,-714r67,49l8347,-619r83,38l8494,-555r25,9l8519,-618r-192,-95l8262,-763xm8317,-848r-120,l8236,-789r80,59l8409,-679r78,36l8519,-629r,-95l8359,-802r-42,-46xm8501,-958r-158,l8397,-937r53,45l8493,-844r26,34l8519,-935r-18,-23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8530;top:-1064;width:2685;height:674" coordorigin="8530,-1064" coordsize="2685,674" o:spt="100" adj="0,,0" path="m9023,-799r-7,-49l9014,-869r-27,-64l8967,-958r-22,-28l8892,-1028r-63,-26l8758,-1064r-70,9l8625,-1028r-53,41l8530,-934r,124l8556,-844r44,-48l8652,-937r54,-21l8752,-937r8,19l8753,-870r-62,68l8530,-724r,95l8563,-643r77,-36l8733,-730r80,-59l8852,-848r-3,17l8817,-785r-95,72l8530,-618r,72l8556,-555r63,-26l8703,-619r84,-46l8853,-714r31,-49l8881,-746r-35,46l8742,-627r-212,92l8530,-469r27,-9l8623,-504r88,-37l8800,-586r73,-48l8909,-682r-5,17l8863,-618r-113,71l8530,-458r,67l8683,-459r67,-30l8794,-510r31,-16l8857,-546r48,-32l8953,-620r38,-52l8995,-682r20,-50l9019,-763r4,-36xm9607,-736r-10,-80l9567,-884r-43,-54l9512,-947r,307l9512,-638r-2,l9507,-634r-3,2l9502,-632r,2l9499,-626r,2l9500,-622r-1,l9499,-618r1,2l9499,-616r,2l9499,-610r-1,2l9496,-604r-4,l9493,-600r-1,l9494,-598r,2l9493,-592r,2l9495,-588r5,l9501,-586r,l9501,-580r-2,2l9499,-576r-6,l9442,-570r-28,2l9413,-572r,l9411,-574r-1,2l9410,-574r-1,-4l9409,-578r-1,-2l9409,-580r,-2l9409,-584r-2,-8l9406,-592r-4,-8l9399,-602r-1,l9397,-604r-1,-2l9394,-606r-1,-2l9392,-608r,-2l9387,-612r-6,-4l9372,-616r,-2l9371,-618r1,-4l9370,-626r-1,l9368,-628r,-2l9367,-628r-9,l9357,-630r-4,l9350,-632r-5,-2l9343,-638r,-2l9337,-644r-14,l9321,-646r-17,l9303,-648r,-2l9301,-650r-3,-2l9298,-652r2,-4l9299,-658r,l9299,-660r,-2l9300,-662r-2,-2l9298,-666r,-2l9299,-672r-1,-2l9295,-676r-1,l9292,-678r-2,l9291,-684r,l9291,-686r-1,l9287,-688r-1,l9285,-690r-1,-2l9282,-694r,-2l9277,-696r,-2l9276,-700r,-2l9275,-702r-3,-2l9271,-706r,l9270,-710r-4,-4l9264,-716r-6,-6l9257,-722r,-4l9257,-726r-1,-2l9255,-730r,-2l9256,-732r,-2l9255,-734r,-2l9259,-736r1,-8l9260,-744r-1,-2l9257,-750r-7,l9246,-752r-1,-2l9245,-756r-3,l9240,-760r,l9240,-762r,-4l9240,-766r-1,-6l9237,-772r,-2l9236,-774r,-2l9237,-778r1,l9238,-780r-1,l9237,-782r,-2l9238,-784r,-2l9236,-786r-2,-2l9230,-788r-2,-4l9226,-792r-1,-2l9222,-794r,2l9221,-792r2,-6l9222,-800r,l9221,-802r1,l9222,-804r-1,l9220,-806r-1,2l9219,-804r,-4l9218,-808r-1,-2l9217,-810r-4,-2l9210,-816r-2,-2l9206,-822r-1,l9203,-824r-6,-6l9197,-832r,l9198,-834r,-2l9193,-848r1,-4l9194,-852r1,-2l9196,-856r-1,-6l9195,-862r-1,-2l9193,-864r,-4l9193,-868r-1,-2l9191,-870r-2,-2l9187,-876r-1,l9185,-880r-2,l9180,-882r-4,-4l9176,-890r-1,-2l9175,-892r,-2l9183,-912r2,-6l9183,-918r-1,-4l9183,-922r1,-2l9184,-926r1,l9185,-928r1,l9186,-936r,l9186,-938r-1,l9184,-940r,-4l9183,-946r-3,l9180,-950r1,-4l9181,-954r,-2l9181,-956r,-2l9319,-958r,106l9319,-852r,4l9319,-840r,2l9319,-834r2,2l9323,-832r,2l9333,-822r7,6l9341,-814r1,l9346,-810r1,l9351,-806r8,8l9371,-788r10,8l9390,-770r22,20l9419,-744r28,28l9454,-710r9,8l9490,-674r5,4l9495,-664r,l9496,-662r1,l9498,-660r,l9499,-658r2,2l9502,-652r,l9503,-650r,l9503,-646r2,l9509,-644r2,2l9512,-640r,-307l9498,-958r-26,-20l9424,-1002r-49,-14l9324,-1024r-53,-2l9254,-1026r-63,6l9133,-1016r-68,l9060,-1014r,6l9064,-1004r8,l9093,-998r12,10l9111,-976r2,20l9115,-924r2,52l9118,-792r,144l9118,-618r-1,44l9116,-532r-2,28l9111,-482r-6,14l9092,-460r-20,4l9061,-454r-5,2l9056,-444r7,2l9117,-442r19,-2l9156,-442r20,l9216,-438r19,l9252,-436r75,l9349,-438r19,-4l9374,-444r52,-18l9481,-490r50,-42l9559,-568r12,-16l9598,-652r9,-84xm10261,-452r-4,-2l10247,-457r-23,-7l10211,-475r-6,-18l10202,-521r-4,-194l10197,-772r-1,-128l10197,-941r1,-27l10203,-987r12,-12l10247,-1009r4,-3l10251,-1019r-6,-1l10236,-1020r-16,1l10184,-1017r-21,1l10138,-1017r-41,-2l10070,-1020r-3,3l10067,-1011r6,3l10080,-1007r22,6l10114,-988r6,23l10122,-929r2,36l10125,-845r1,47l10126,-765r-1,14l10124,-750r-7,1l10098,-747r-28,1l10024,-746r-199,l9790,-747r-5,-1l9783,-755r,-43l9783,-858r1,-60l9786,-955r2,-20l9794,-990r12,-10l9825,-1007r7,-1l9837,-1012r,-6l9833,-1020r-11,l9768,-1017r-23,1l9725,-1017r-39,-3l9672,-1021r-10,l9656,-1020r,7l9661,-1009r10,2l9693,-999r11,12l9709,-967r2,32l9712,-896r1,56l9714,-735r-1,93l9713,-574r-2,46l9710,-500r-3,17l9701,-471r-12,9l9670,-457r-9,2l9655,-452r,7l9661,-442r9,l9685,-443r40,-2l9744,-446r21,1l9807,-442r18,1l9834,-441r7,-2l9841,-450r-3,-4l9826,-457r-13,-4l9802,-467r-7,-9l9791,-488r-3,-29l9785,-568r-2,-64l9782,-716r4,-5l9890,-721r137,1l10084,-719r43,1l10127,-709r1,13l10128,-657r,53l10127,-509r-3,23l10118,-472r-12,9l10087,-458r-11,2l10071,-453r,8l10079,-443r26,l10142,-445r19,-1l10181,-445r46,2l10255,-443r6,-2l10261,-452xm10820,-570r-2,-9l10811,-579r-2,4l10805,-563r-12,27l10778,-512r-19,21l10735,-474r-20,11l10691,-455r-29,5l10627,-448r-38,-4l10548,-464r-40,-21l10471,-516r-33,-44l10412,-614r-18,-60l10388,-736r5,-64l10408,-858r21,-50l10457,-947r31,-27l10524,-997r43,-15l10615,-1018r39,3l10692,-1007r34,14l10754,-973r13,13l10780,-943r10,21l10798,-900r2,8l10803,-888r5,l10812,-893r,-10l10810,-933r-1,-21l10809,-973r1,-4l10807,-984r-7,-4l10770,-1002r-43,-14l10676,-1028r-55,-5l10560,-1027r-58,16l10451,-987r-42,30l10369,-914r-32,51l10315,-801r-7,74l10314,-668r17,56l10356,-563r28,37l10429,-487r53,31l10545,-436r76,7l10672,-433r44,-10l10758,-459r40,-20l10803,-482r2,-6l10807,-493r7,-34l10818,-549r2,-16l10820,-570xm11215,-591r-9,-53l11185,-684r-28,-30l11128,-736r-44,-32l11035,-802r-24,-19l10990,-844r-14,-29l10970,-907r11,-49l11007,-991r35,-21l11077,-1019r18,2l11115,-1013r19,7l11150,-995r12,10l11172,-973r7,15l11185,-942r2,10l11189,-927r8,l11199,-933r-1,-12l11194,-988r,-21l11192,-1014r-4,-2l11171,-1021r-24,-5l11117,-1031r-31,-2l11049,-1030r-33,8l10990,-1010r-22,14l10944,-973r-18,27l10914,-914r-4,35l10920,-825r27,45l10986,-740r50,36l11080,-672r35,31l11137,-606r8,42l11136,-520r-24,38l11074,-456r-49,10l10982,-452r-40,-18l10911,-501r-20,-44l10887,-558r-2,-5l10877,-563r-1,7l10878,-528r2,18l10883,-493r4,26l10891,-460r10,5l10927,-444r31,8l10992,-431r33,2l11094,-440r61,-32l11198,-523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r>
        <w:rPr>
          <w:rFonts w:ascii="Microsoft JhengHei" w:eastAsia="Microsoft JhengHei"/>
          <w:color w:val="19315B"/>
          <w:spacing w:val="-1"/>
        </w:rPr>
        <w:t>保留您的</w:t>
      </w:r>
      <w:proofErr w:type="spellEnd"/>
      <w:r>
        <w:rPr>
          <w:rFonts w:ascii="Microsoft JhengHei" w:eastAsia="Microsoft JhengHei"/>
          <w:color w:val="19315B"/>
          <w:spacing w:val="-1"/>
        </w:rPr>
        <w:t xml:space="preserve"> </w:t>
      </w:r>
      <w:r>
        <w:rPr>
          <w:color w:val="19315B"/>
        </w:rPr>
        <w:t>Medi-</w:t>
      </w:r>
      <w:r>
        <w:rPr>
          <w:color w:val="19315B"/>
          <w:spacing w:val="-5"/>
        </w:rPr>
        <w:t>Cal</w:t>
      </w:r>
    </w:p>
    <w:p w:rsidR="00CB3573" w:rsidRDefault="00363F53">
      <w:pPr>
        <w:spacing w:before="101" w:line="170" w:lineRule="auto"/>
        <w:ind w:left="1815" w:right="1822"/>
        <w:jc w:val="center"/>
        <w:rPr>
          <w:rFonts w:ascii="Microsoft JhengHei" w:eastAsia="Microsoft JhengHei"/>
          <w:b/>
          <w:sz w:val="40"/>
        </w:rPr>
      </w:pPr>
      <w:proofErr w:type="spellStart"/>
      <w:r>
        <w:rPr>
          <w:rFonts w:ascii="Microsoft JhengHei" w:eastAsia="Microsoft JhengHei"/>
          <w:b/>
          <w:color w:val="94368E"/>
          <w:spacing w:val="-8"/>
          <w:sz w:val="40"/>
        </w:rPr>
        <w:t>不要錯過有關您</w:t>
      </w:r>
      <w:proofErr w:type="spellEnd"/>
      <w:r>
        <w:rPr>
          <w:rFonts w:ascii="Microsoft JhengHei" w:eastAsia="Microsoft JhengHei"/>
          <w:b/>
          <w:color w:val="94368E"/>
          <w:spacing w:val="-8"/>
          <w:sz w:val="40"/>
        </w:rPr>
        <w:t xml:space="preserve"> </w:t>
      </w:r>
      <w:proofErr w:type="spellStart"/>
      <w:r>
        <w:rPr>
          <w:rFonts w:ascii="Segoe UI Semibold" w:eastAsia="Segoe UI Semibold"/>
          <w:b/>
          <w:color w:val="94368E"/>
          <w:spacing w:val="-6"/>
          <w:sz w:val="40"/>
        </w:rPr>
        <w:t>Medi-cal</w:t>
      </w:r>
      <w:proofErr w:type="spellEnd"/>
      <w:r>
        <w:rPr>
          <w:rFonts w:ascii="Segoe UI Semibold" w:eastAsia="Segoe UI Semibold"/>
          <w:b/>
          <w:color w:val="94368E"/>
          <w:spacing w:val="-20"/>
          <w:sz w:val="40"/>
        </w:rPr>
        <w:t xml:space="preserve"> </w:t>
      </w:r>
      <w:proofErr w:type="spellStart"/>
      <w:r>
        <w:rPr>
          <w:rFonts w:ascii="Microsoft JhengHei" w:eastAsia="Microsoft JhengHei"/>
          <w:b/>
          <w:color w:val="94368E"/>
          <w:spacing w:val="-6"/>
          <w:sz w:val="40"/>
        </w:rPr>
        <w:t>醫療保險的</w:t>
      </w:r>
      <w:r>
        <w:rPr>
          <w:rFonts w:ascii="Microsoft JhengHei" w:eastAsia="Microsoft JhengHei"/>
          <w:b/>
          <w:color w:val="94368E"/>
          <w:spacing w:val="-22"/>
          <w:sz w:val="40"/>
        </w:rPr>
        <w:t>重要資訊</w:t>
      </w:r>
      <w:proofErr w:type="spellEnd"/>
      <w:r>
        <w:rPr>
          <w:rFonts w:ascii="Microsoft JhengHei" w:eastAsia="Microsoft JhengHei"/>
          <w:b/>
          <w:color w:val="94368E"/>
          <w:spacing w:val="-22"/>
          <w:sz w:val="40"/>
        </w:rPr>
        <w:t>。</w:t>
      </w:r>
    </w:p>
    <w:p w:rsidR="00CB3573" w:rsidRDefault="00363F53">
      <w:pPr>
        <w:spacing w:line="717" w:lineRule="exact"/>
        <w:ind w:left="116" w:right="116"/>
        <w:jc w:val="center"/>
        <w:rPr>
          <w:rFonts w:ascii="Microsoft JhengHei" w:eastAsia="Microsoft JhengHei"/>
          <w:b/>
          <w:sz w:val="40"/>
        </w:rPr>
      </w:pPr>
      <w:proofErr w:type="spellStart"/>
      <w:r>
        <w:rPr>
          <w:rFonts w:ascii="Microsoft JhengHei" w:eastAsia="Microsoft JhengHei"/>
          <w:b/>
          <w:color w:val="94368E"/>
          <w:spacing w:val="-19"/>
          <w:sz w:val="40"/>
        </w:rPr>
        <w:t>確保您所在的縣有您當前的聯繫方式</w:t>
      </w:r>
      <w:proofErr w:type="spellEnd"/>
      <w:r>
        <w:rPr>
          <w:rFonts w:ascii="Microsoft JhengHei" w:eastAsia="Microsoft JhengHei"/>
          <w:b/>
          <w:color w:val="94368E"/>
          <w:spacing w:val="-19"/>
          <w:sz w:val="40"/>
        </w:rPr>
        <w:t>。</w:t>
      </w:r>
    </w:p>
    <w:p w:rsidR="00CB3573" w:rsidRDefault="00363F53">
      <w:pPr>
        <w:pStyle w:val="BodyText"/>
        <w:spacing w:before="7"/>
        <w:rPr>
          <w:rFonts w:ascii="Microsoft JhengHei"/>
          <w:b/>
          <w:sz w:val="12"/>
        </w:rPr>
      </w:pPr>
      <w:r>
        <w:pict>
          <v:group id="docshapegroup12" o:spid="_x0000_s1026" style="position:absolute;margin-left:113.2pt;margin-top:12.6pt;width:385.65pt;height:115.2pt;z-index:-15728640;mso-wrap-distance-left:0;mso-wrap-distance-right:0;mso-position-horizontal-relative:page" coordorigin="2264,252" coordsize="7713,2304">
            <v:shape id="docshape13" o:spid="_x0000_s1029" type="#_x0000_t75" style="position:absolute;left:2263;top:252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3436;top:502;width:980;height:1809" filled="f" stroked="f">
              <v:textbox inset="0,0,0,0">
                <w:txbxContent>
                  <w:p w:rsidR="00CB3573" w:rsidRDefault="00363F53">
                    <w:pPr>
                      <w:spacing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姓名</w:t>
                    </w:r>
                    <w:proofErr w:type="spellEnd"/>
                  </w:p>
                  <w:p w:rsidR="00CB3573" w:rsidRDefault="00363F53">
                    <w:pPr>
                      <w:spacing w:before="287"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地址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7120;top:509;width:980;height:1802" filled="f" stroked="f">
              <v:textbox inset="0,0,0,0">
                <w:txbxContent>
                  <w:p w:rsidR="00CB3573" w:rsidRDefault="00363F53">
                    <w:pPr>
                      <w:spacing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電話</w:t>
                    </w:r>
                    <w:proofErr w:type="spellEnd"/>
                  </w:p>
                  <w:p w:rsidR="00CB3573" w:rsidRDefault="00363F53">
                    <w:pPr>
                      <w:spacing w:before="280" w:line="761" w:lineRule="exact"/>
                      <w:rPr>
                        <w:rFonts w:ascii="Microsoft JhengHei" w:eastAsia="Microsoft JhengHei"/>
                        <w:sz w:val="48"/>
                      </w:rPr>
                    </w:pPr>
                    <w:proofErr w:type="spellStart"/>
                    <w:r>
                      <w:rPr>
                        <w:rFonts w:ascii="Microsoft JhengHei" w:eastAsia="Microsoft JhengHei"/>
                        <w:color w:val="FFFFFF"/>
                        <w:spacing w:val="-5"/>
                        <w:sz w:val="48"/>
                      </w:rPr>
                      <w:t>電郵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CB3573" w:rsidRDefault="00363F53">
      <w:pPr>
        <w:spacing w:before="181" w:line="180" w:lineRule="auto"/>
        <w:ind w:left="3300" w:right="2499" w:hanging="800"/>
        <w:rPr>
          <w:rFonts w:ascii="Microsoft JhengHei" w:eastAsia="Microsoft JhengHei"/>
          <w:b/>
          <w:sz w:val="32"/>
        </w:rPr>
      </w:pPr>
      <w:proofErr w:type="spellStart"/>
      <w:r>
        <w:rPr>
          <w:rFonts w:ascii="Microsoft JhengHei" w:eastAsia="Microsoft JhengHei"/>
          <w:b/>
          <w:color w:val="19315B"/>
          <w:spacing w:val="-2"/>
          <w:sz w:val="32"/>
        </w:rPr>
        <w:t>如果您的姓名、地址、電話或電郵有任何更改，請聯繫我們</w:t>
      </w:r>
      <w:proofErr w:type="spellEnd"/>
      <w:r>
        <w:rPr>
          <w:rFonts w:ascii="Microsoft JhengHei" w:eastAsia="Microsoft JhengHei"/>
          <w:b/>
          <w:color w:val="19315B"/>
          <w:spacing w:val="-2"/>
          <w:sz w:val="32"/>
        </w:rPr>
        <w:t>：</w:t>
      </w:r>
    </w:p>
    <w:p w:rsidR="00CB3573" w:rsidRDefault="00CB3573">
      <w:pPr>
        <w:pStyle w:val="BodyText"/>
        <w:rPr>
          <w:rFonts w:ascii="Microsoft JhengHei"/>
          <w:b/>
          <w:sz w:val="20"/>
        </w:rPr>
      </w:pPr>
    </w:p>
    <w:p w:rsidR="00CB3573" w:rsidRDefault="00CB3573">
      <w:pPr>
        <w:pStyle w:val="BodyText"/>
        <w:spacing w:before="11"/>
        <w:rPr>
          <w:rFonts w:ascii="Microsoft JhengHei"/>
          <w:b/>
          <w:sz w:val="25"/>
        </w:rPr>
      </w:pPr>
    </w:p>
    <w:p w:rsidR="00CB3573" w:rsidRDefault="00363F53">
      <w:pPr>
        <w:pStyle w:val="BodyText"/>
        <w:spacing w:before="100" w:line="300" w:lineRule="auto"/>
        <w:ind w:left="2630" w:right="2499"/>
      </w:pPr>
      <w:r>
        <w:rPr>
          <w:color w:val="231F20"/>
        </w:rPr>
        <w:t>Enter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Agency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Name Enter County Address</w:t>
      </w:r>
    </w:p>
    <w:p w:rsidR="00CB3573" w:rsidRDefault="00363F53">
      <w:pPr>
        <w:pStyle w:val="BodyText"/>
        <w:spacing w:before="2" w:line="300" w:lineRule="auto"/>
        <w:ind w:left="2630" w:right="4237"/>
      </w:pPr>
      <w:r>
        <w:rPr>
          <w:color w:val="231F20"/>
        </w:rPr>
        <w:t>Enter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Phone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Number Enter County Fax Number Enter County Website</w:t>
      </w:r>
    </w:p>
    <w:p w:rsidR="00CB3573" w:rsidRDefault="00CB3573">
      <w:pPr>
        <w:pStyle w:val="BodyText"/>
        <w:rPr>
          <w:sz w:val="20"/>
        </w:rPr>
      </w:pPr>
    </w:p>
    <w:p w:rsidR="00CB3573" w:rsidRDefault="00CB3573">
      <w:pPr>
        <w:pStyle w:val="BodyText"/>
        <w:rPr>
          <w:sz w:val="20"/>
        </w:rPr>
      </w:pPr>
    </w:p>
    <w:p w:rsidR="00CB3573" w:rsidRDefault="00CB3573">
      <w:pPr>
        <w:pStyle w:val="BodyText"/>
        <w:rPr>
          <w:sz w:val="20"/>
        </w:rPr>
      </w:pPr>
    </w:p>
    <w:p w:rsidR="00CB3573" w:rsidRDefault="00CB3573">
      <w:pPr>
        <w:pStyle w:val="BodyText"/>
        <w:spacing w:before="3"/>
        <w:rPr>
          <w:sz w:val="26"/>
        </w:rPr>
      </w:pPr>
    </w:p>
    <w:p w:rsidR="00CB3573" w:rsidRDefault="00363F53">
      <w:pPr>
        <w:spacing w:line="924" w:lineRule="exact"/>
        <w:ind w:left="116" w:right="116"/>
        <w:jc w:val="center"/>
        <w:rPr>
          <w:rFonts w:ascii="Microsoft JhengHei" w:eastAsia="Microsoft JhengHei"/>
          <w:sz w:val="58"/>
        </w:rPr>
      </w:pPr>
      <w:proofErr w:type="spellStart"/>
      <w:r>
        <w:rPr>
          <w:rFonts w:ascii="Microsoft JhengHei" w:eastAsia="Microsoft JhengHei"/>
          <w:color w:val="19315B"/>
          <w:spacing w:val="-2"/>
          <w:sz w:val="58"/>
        </w:rPr>
        <w:t>您知道嗎</w:t>
      </w:r>
      <w:proofErr w:type="spellEnd"/>
      <w:r>
        <w:rPr>
          <w:rFonts w:ascii="Microsoft JhengHei" w:eastAsia="Microsoft JhengHei"/>
          <w:color w:val="19315B"/>
          <w:spacing w:val="-2"/>
          <w:sz w:val="58"/>
        </w:rPr>
        <w:t>?</w:t>
      </w:r>
    </w:p>
    <w:p w:rsidR="00CB3573" w:rsidRDefault="00363F53">
      <w:pPr>
        <w:spacing w:line="464" w:lineRule="exact"/>
        <w:ind w:left="116" w:right="116"/>
        <w:jc w:val="center"/>
        <w:rPr>
          <w:rFonts w:ascii="Microsoft JhengHei" w:eastAsia="Microsoft JhengHei"/>
          <w:sz w:val="32"/>
        </w:rPr>
      </w:pPr>
      <w:proofErr w:type="spellStart"/>
      <w:r>
        <w:rPr>
          <w:rFonts w:ascii="Microsoft JhengHei" w:eastAsia="Microsoft JhengHei"/>
          <w:color w:val="19315B"/>
          <w:spacing w:val="-1"/>
          <w:sz w:val="32"/>
        </w:rPr>
        <w:t>您可以在線上完成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Medi-Cal</w:t>
      </w:r>
      <w:bookmarkStart w:id="0" w:name="_GoBack"/>
      <w:bookmarkEnd w:id="0"/>
      <w:r>
        <w:rPr>
          <w:rFonts w:ascii="Segoe UI Semilight" w:eastAsia="Segoe UI Semilight"/>
          <w:color w:val="19315B"/>
          <w:spacing w:val="-3"/>
          <w:sz w:val="32"/>
        </w:rPr>
        <w:t xml:space="preserve"> </w:t>
      </w:r>
      <w:proofErr w:type="spellStart"/>
      <w:r>
        <w:rPr>
          <w:rFonts w:ascii="Microsoft JhengHei" w:eastAsia="Microsoft JhengHei"/>
          <w:color w:val="19315B"/>
          <w:spacing w:val="-1"/>
          <w:sz w:val="32"/>
        </w:rPr>
        <w:t>年度更新，並提交更改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>。</w:t>
      </w:r>
    </w:p>
    <w:p w:rsidR="00CB3573" w:rsidRDefault="00363F53">
      <w:pPr>
        <w:spacing w:before="77" w:line="180" w:lineRule="auto"/>
        <w:ind w:left="118" w:right="116"/>
        <w:jc w:val="center"/>
        <w:rPr>
          <w:rFonts w:ascii="Microsoft JhengHei" w:eastAsia="Microsoft JhengHei"/>
          <w:sz w:val="32"/>
        </w:rPr>
      </w:pPr>
      <w:proofErr w:type="spellStart"/>
      <w:r>
        <w:rPr>
          <w:rFonts w:ascii="Microsoft JhengHei" w:eastAsia="Microsoft JhengHei"/>
          <w:color w:val="19315B"/>
          <w:spacing w:val="-2"/>
          <w:sz w:val="32"/>
        </w:rPr>
        <w:t>現在前往</w:t>
      </w:r>
      <w:proofErr w:type="spellEnd"/>
      <w:r>
        <w:rPr>
          <w:rFonts w:ascii="Microsoft JhengHei" w:eastAsia="Microsoft JhengHei"/>
          <w:color w:val="19315B"/>
          <w:spacing w:val="-2"/>
          <w:sz w:val="32"/>
        </w:rPr>
        <w:t xml:space="preserve"> </w:t>
      </w:r>
      <w:proofErr w:type="spellStart"/>
      <w:r>
        <w:rPr>
          <w:rFonts w:ascii="Segoe UI Semibold" w:eastAsia="Segoe UI Semibold"/>
          <w:b/>
          <w:color w:val="A766A4"/>
          <w:sz w:val="32"/>
        </w:rPr>
        <w:t>benefitscal.com</w:t>
      </w:r>
      <w:r>
        <w:rPr>
          <w:rFonts w:ascii="Microsoft JhengHei" w:eastAsia="Microsoft JhengHei"/>
          <w:color w:val="19315B"/>
          <w:spacing w:val="-1"/>
          <w:sz w:val="32"/>
        </w:rPr>
        <w:t>，點擊位於右上角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>，「</w:t>
      </w:r>
      <w:proofErr w:type="spellStart"/>
      <w:r>
        <w:rPr>
          <w:rFonts w:ascii="Microsoft JhengHei" w:eastAsia="Microsoft JhengHei"/>
          <w:color w:val="19315B"/>
          <w:spacing w:val="-1"/>
          <w:sz w:val="32"/>
        </w:rPr>
        <w:t>登錄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(Log</w:t>
      </w:r>
      <w:r>
        <w:rPr>
          <w:rFonts w:ascii="Segoe UI Semilight" w:eastAsia="Segoe UI Semilight"/>
          <w:color w:val="19315B"/>
          <w:spacing w:val="-8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in</w:t>
      </w:r>
      <w:proofErr w:type="gramStart"/>
      <w:r>
        <w:rPr>
          <w:rFonts w:ascii="Segoe UI Semilight" w:eastAsia="Segoe UI Semilight"/>
          <w:color w:val="19315B"/>
          <w:sz w:val="32"/>
        </w:rPr>
        <w:t>)</w:t>
      </w:r>
      <w:r>
        <w:rPr>
          <w:rFonts w:ascii="Microsoft JhengHei" w:eastAsia="Microsoft JhengHei"/>
          <w:color w:val="19315B"/>
          <w:sz w:val="32"/>
        </w:rPr>
        <w:t>」</w:t>
      </w:r>
      <w:proofErr w:type="spellStart"/>
      <w:proofErr w:type="gramEnd"/>
      <w:r>
        <w:rPr>
          <w:rFonts w:ascii="Microsoft JhengHei" w:eastAsia="Microsoft JhengHei"/>
          <w:color w:val="19315B"/>
          <w:sz w:val="32"/>
        </w:rPr>
        <w:t>按鈕下</w:t>
      </w:r>
      <w:r>
        <w:rPr>
          <w:rFonts w:ascii="Microsoft JhengHei" w:eastAsia="Microsoft JhengHei"/>
          <w:color w:val="19315B"/>
          <w:spacing w:val="-1"/>
          <w:sz w:val="32"/>
        </w:rPr>
        <w:t>方的「創建帳戶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(Create</w:t>
      </w:r>
      <w:r>
        <w:rPr>
          <w:rFonts w:ascii="Segoe UI Semilight" w:eastAsia="Segoe UI Semilight"/>
          <w:color w:val="19315B"/>
          <w:spacing w:val="-5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An</w:t>
      </w:r>
      <w:r>
        <w:rPr>
          <w:rFonts w:ascii="Segoe UI Semilight" w:eastAsia="Segoe UI Semilight"/>
          <w:color w:val="19315B"/>
          <w:spacing w:val="-6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Account)</w:t>
      </w:r>
      <w:r>
        <w:rPr>
          <w:rFonts w:ascii="Microsoft JhengHei" w:eastAsia="Microsoft JhengHei"/>
          <w:color w:val="19315B"/>
          <w:spacing w:val="-1"/>
          <w:sz w:val="32"/>
        </w:rPr>
        <w:t>」</w:t>
      </w:r>
      <w:proofErr w:type="spellStart"/>
      <w:r>
        <w:rPr>
          <w:rFonts w:ascii="Microsoft JhengHei" w:eastAsia="Microsoft JhengHei"/>
          <w:color w:val="19315B"/>
          <w:spacing w:val="-1"/>
          <w:sz w:val="32"/>
        </w:rPr>
        <w:t>鏈接，即可創建您的線上賬戶</w:t>
      </w:r>
      <w:proofErr w:type="spellEnd"/>
      <w:r>
        <w:rPr>
          <w:rFonts w:ascii="Microsoft JhengHei" w:eastAsia="Microsoft JhengHei"/>
          <w:color w:val="19315B"/>
          <w:spacing w:val="-1"/>
          <w:sz w:val="32"/>
        </w:rPr>
        <w:t>。</w:t>
      </w:r>
    </w:p>
    <w:sectPr w:rsidR="00CB3573">
      <w:type w:val="continuous"/>
      <w:pgSz w:w="12240" w:h="15840"/>
      <w:pgMar w:top="0" w:right="1060" w:bottom="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B3573"/>
    <w:rsid w:val="00363F53"/>
    <w:rsid w:val="00CB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497439AB"/>
  <w15:docId w15:val="{834BC0A2-2C0B-4ABD-AE56-19595C24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line="1254" w:lineRule="exact"/>
      <w:ind w:left="116" w:right="116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DHCS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2022-05-24T16:00:00Z</dcterms:created>
  <dcterms:modified xsi:type="dcterms:W3CDTF">2022-05-31T18:43:00Z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